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CFF" w:rsidRPr="00D962D0" w:rsidRDefault="003F5CFF" w:rsidP="003F5CF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3F5CFF" w:rsidRDefault="003F5CFF" w:rsidP="003F5C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3F5CFF" w:rsidRDefault="003F5CFF" w:rsidP="003F5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Ефимова-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Абрамовна</w:t>
      </w:r>
    </w:p>
    <w:p w:rsidR="003F5CFF" w:rsidRDefault="003F5CFF" w:rsidP="003F5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Математика</w:t>
      </w:r>
    </w:p>
    <w:p w:rsidR="003F5CFF" w:rsidRDefault="003F5CFF" w:rsidP="003F5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6Б</w:t>
      </w: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846"/>
        <w:gridCol w:w="1382"/>
        <w:gridCol w:w="2020"/>
        <w:gridCol w:w="3969"/>
        <w:gridCol w:w="2126"/>
        <w:gridCol w:w="1985"/>
        <w:gridCol w:w="2233"/>
      </w:tblGrid>
      <w:tr w:rsidR="003F5CFF" w:rsidTr="00534F5E">
        <w:tc>
          <w:tcPr>
            <w:tcW w:w="846" w:type="dxa"/>
          </w:tcPr>
          <w:p w:rsidR="003F5CFF" w:rsidRPr="008B1D42" w:rsidRDefault="003F5CFF" w:rsidP="00534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2" w:type="dxa"/>
          </w:tcPr>
          <w:p w:rsidR="003F5CFF" w:rsidRDefault="003F5CFF" w:rsidP="00534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3F5CFF" w:rsidRPr="008B1D42" w:rsidRDefault="003F5CFF" w:rsidP="00534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20" w:type="dxa"/>
          </w:tcPr>
          <w:p w:rsidR="003F5CFF" w:rsidRPr="008B1D42" w:rsidRDefault="003F5CFF" w:rsidP="00534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969" w:type="dxa"/>
          </w:tcPr>
          <w:p w:rsidR="003F5CFF" w:rsidRPr="008B1D42" w:rsidRDefault="003F5CFF" w:rsidP="00534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3F5CFF" w:rsidRPr="008B1D42" w:rsidRDefault="003F5CFF" w:rsidP="00534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85" w:type="dxa"/>
          </w:tcPr>
          <w:p w:rsidR="003F5CFF" w:rsidRPr="008B1D42" w:rsidRDefault="003F5CFF" w:rsidP="00534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2233" w:type="dxa"/>
          </w:tcPr>
          <w:p w:rsidR="003F5CFF" w:rsidRPr="008B1D42" w:rsidRDefault="003F5CFF" w:rsidP="00534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аттестация, </w:t>
            </w:r>
            <w:proofErr w:type="spellStart"/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оценивение</w:t>
            </w:r>
            <w:proofErr w:type="spellEnd"/>
          </w:p>
        </w:tc>
      </w:tr>
      <w:tr w:rsidR="003F5CFF" w:rsidRPr="00FE3D82" w:rsidTr="00534F5E">
        <w:tc>
          <w:tcPr>
            <w:tcW w:w="846" w:type="dxa"/>
          </w:tcPr>
          <w:p w:rsidR="003F5CFF" w:rsidRDefault="003F5CFF" w:rsidP="0053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3F5CFF" w:rsidRPr="00FE3D82" w:rsidRDefault="003F5CFF" w:rsidP="0053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3F5CFF" w:rsidRPr="00FE3D82" w:rsidRDefault="003F5CFF" w:rsidP="0053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CFF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2020" w:type="dxa"/>
          </w:tcPr>
          <w:p w:rsidR="003F5CFF" w:rsidRDefault="003F5CFF" w:rsidP="0053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самостоятельная работа</w:t>
            </w:r>
          </w:p>
          <w:p w:rsidR="003F5CFF" w:rsidRPr="00FE3D82" w:rsidRDefault="003F5CFF" w:rsidP="0053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F5CFF" w:rsidRPr="00E22ACC" w:rsidRDefault="003F5CFF" w:rsidP="003F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2ACC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теорию </w:t>
            </w:r>
            <w:r w:rsidRPr="00E22ACC">
              <w:rPr>
                <w:rFonts w:ascii="Times New Roman" w:hAnsi="Times New Roman" w:cs="Times New Roman"/>
                <w:sz w:val="24"/>
                <w:szCs w:val="24"/>
              </w:rPr>
              <w:t xml:space="preserve">из учебника: параграф 41 и 42. </w:t>
            </w:r>
          </w:p>
          <w:p w:rsidR="00555253" w:rsidRPr="00E22ACC" w:rsidRDefault="003F5CFF" w:rsidP="003F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5253" w:rsidRPr="00E22ACC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работе: № 1143(3), № 1145(4), №1184, и задача</w:t>
            </w:r>
          </w:p>
          <w:p w:rsidR="003F5CFF" w:rsidRPr="00E22ACC" w:rsidRDefault="00555253" w:rsidP="003F5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C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22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одной полке было в 3 раза больше книг, чем на другой. Когда с одной полки сняли 8 книг, а на другую положили 32 книги, то на полках стало книг поровну. Сколько книг было на каждой полке первоначально?</w:t>
            </w:r>
            <w:r w:rsidRPr="00E22A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5CFF" w:rsidRPr="00E22ACC" w:rsidRDefault="003F5CFF" w:rsidP="0053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CFF" w:rsidRPr="00FE3D82" w:rsidRDefault="003F5CFF" w:rsidP="0055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5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  <w:r w:rsidR="00555253">
              <w:rPr>
                <w:rFonts w:ascii="Times New Roman" w:hAnsi="Times New Roman" w:cs="Times New Roman"/>
                <w:sz w:val="24"/>
                <w:szCs w:val="24"/>
              </w:rPr>
              <w:t>с решениями</w:t>
            </w:r>
          </w:p>
        </w:tc>
        <w:tc>
          <w:tcPr>
            <w:tcW w:w="1985" w:type="dxa"/>
          </w:tcPr>
          <w:p w:rsidR="003F5CFF" w:rsidRPr="00FE3D82" w:rsidRDefault="003F5CFF" w:rsidP="00555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 w:rsidR="005552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 </w:t>
            </w:r>
          </w:p>
        </w:tc>
        <w:tc>
          <w:tcPr>
            <w:tcW w:w="2233" w:type="dxa"/>
          </w:tcPr>
          <w:p w:rsidR="003F5CFF" w:rsidRPr="00FE3D82" w:rsidRDefault="00555253" w:rsidP="0053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оценивание</w:t>
            </w:r>
            <w:r w:rsidR="00472F17">
              <w:rPr>
                <w:rFonts w:ascii="Times New Roman" w:hAnsi="Times New Roman" w:cs="Times New Roman"/>
                <w:sz w:val="24"/>
                <w:szCs w:val="24"/>
              </w:rPr>
              <w:t>, выборочное</w:t>
            </w:r>
          </w:p>
        </w:tc>
      </w:tr>
      <w:tr w:rsidR="003F5CFF" w:rsidRPr="00FE3D82" w:rsidTr="00534F5E">
        <w:tc>
          <w:tcPr>
            <w:tcW w:w="846" w:type="dxa"/>
          </w:tcPr>
          <w:p w:rsidR="003F5CFF" w:rsidRPr="00FE3D82" w:rsidRDefault="003F5CFF" w:rsidP="0053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</w:tcPr>
          <w:p w:rsidR="003F5CFF" w:rsidRPr="00FE3D82" w:rsidRDefault="003F5CFF" w:rsidP="0053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CF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«Решение уравнений и задач с </w:t>
            </w:r>
            <w:r w:rsidRPr="003F5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уравнений»</w:t>
            </w:r>
          </w:p>
        </w:tc>
        <w:tc>
          <w:tcPr>
            <w:tcW w:w="2020" w:type="dxa"/>
          </w:tcPr>
          <w:p w:rsidR="003F5CFF" w:rsidRPr="00FE3D82" w:rsidRDefault="00472F17" w:rsidP="0053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3969" w:type="dxa"/>
          </w:tcPr>
          <w:p w:rsidR="003F5CFF" w:rsidRPr="00FE3D82" w:rsidRDefault="00472F17" w:rsidP="0053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Контрольную работу из файла КР-6Б. Там задания разбиты по оценкам, вы выбираете ту, с которой уверенно справитесь.</w:t>
            </w:r>
          </w:p>
        </w:tc>
        <w:tc>
          <w:tcPr>
            <w:tcW w:w="2126" w:type="dxa"/>
          </w:tcPr>
          <w:p w:rsidR="003F5CFF" w:rsidRPr="00FE3D82" w:rsidRDefault="003F5CFF" w:rsidP="0047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6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с решениями</w:t>
            </w:r>
          </w:p>
        </w:tc>
        <w:tc>
          <w:tcPr>
            <w:tcW w:w="1985" w:type="dxa"/>
          </w:tcPr>
          <w:p w:rsidR="003F5CFF" w:rsidRPr="00FE3D82" w:rsidRDefault="003F5CFF" w:rsidP="0047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 w:rsidR="00472F1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2233" w:type="dxa"/>
          </w:tcPr>
          <w:p w:rsidR="003F5CFF" w:rsidRPr="00FE3D82" w:rsidRDefault="003F5CFF" w:rsidP="0053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выполнение задания </w:t>
            </w:r>
            <w:r w:rsidR="00472F17">
              <w:rPr>
                <w:rFonts w:ascii="Times New Roman" w:hAnsi="Times New Roman" w:cs="Times New Roman"/>
                <w:sz w:val="24"/>
                <w:szCs w:val="24"/>
              </w:rPr>
              <w:t xml:space="preserve">КР 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5CFF" w:rsidRPr="00FE3D82" w:rsidTr="00534F5E">
        <w:tc>
          <w:tcPr>
            <w:tcW w:w="846" w:type="dxa"/>
          </w:tcPr>
          <w:p w:rsidR="003F5CFF" w:rsidRPr="00FE3D82" w:rsidRDefault="003F5CFF" w:rsidP="0053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</w:tcPr>
          <w:p w:rsidR="003F5CFF" w:rsidRPr="00FE3D82" w:rsidRDefault="003F5CFF" w:rsidP="0053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CFF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2020" w:type="dxa"/>
          </w:tcPr>
          <w:p w:rsidR="003F5CFF" w:rsidRPr="00FE3D82" w:rsidRDefault="00E22ACC" w:rsidP="0053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обучающего видео и работа с учебником</w:t>
            </w:r>
          </w:p>
        </w:tc>
        <w:tc>
          <w:tcPr>
            <w:tcW w:w="3969" w:type="dxa"/>
          </w:tcPr>
          <w:p w:rsidR="003F5CFF" w:rsidRPr="00E22ACC" w:rsidRDefault="00E22ACC" w:rsidP="00534F5E">
            <w:pPr>
              <w:rPr>
                <w:rFonts w:ascii="Times New Roman" w:hAnsi="Times New Roman" w:cs="Times New Roman"/>
              </w:rPr>
            </w:pPr>
            <w:r w:rsidRPr="00E22AC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</w:t>
            </w:r>
            <w:hyperlink r:id="rId7" w:history="1">
              <w:r w:rsidRPr="00E22ACC">
                <w:rPr>
                  <w:rStyle w:val="a4"/>
                  <w:rFonts w:ascii="Times New Roman" w:hAnsi="Times New Roman" w:cs="Times New Roman"/>
                </w:rPr>
                <w:t>https://www.youtube.com/watch?v=lA3nWoiXj6U</w:t>
              </w:r>
            </w:hyperlink>
          </w:p>
          <w:p w:rsidR="00E22ACC" w:rsidRPr="00E22ACC" w:rsidRDefault="00E22ACC" w:rsidP="0053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CC">
              <w:rPr>
                <w:rFonts w:ascii="Times New Roman" w:hAnsi="Times New Roman" w:cs="Times New Roman"/>
              </w:rPr>
              <w:t>В учебнике параграф 43 читаем и в тетради по рисунку 113 и 114 учимся рисовать перпендикулярные прямые. Для закрепления устно № 1220 и в тетрадь номер 1221</w:t>
            </w:r>
          </w:p>
        </w:tc>
        <w:tc>
          <w:tcPr>
            <w:tcW w:w="2126" w:type="dxa"/>
          </w:tcPr>
          <w:p w:rsidR="003F5CFF" w:rsidRPr="00FE3D82" w:rsidRDefault="00472F17" w:rsidP="0053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почту ничего не присылаете</w:t>
            </w:r>
          </w:p>
        </w:tc>
        <w:tc>
          <w:tcPr>
            <w:tcW w:w="1985" w:type="dxa"/>
          </w:tcPr>
          <w:p w:rsidR="003F5CFF" w:rsidRPr="005B0CCD" w:rsidRDefault="003F5CFF" w:rsidP="0053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F5CFF" w:rsidRPr="00FE3D82" w:rsidRDefault="003F5CFF" w:rsidP="0053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CFF" w:rsidRPr="00FE3D82" w:rsidTr="00534F5E">
        <w:tc>
          <w:tcPr>
            <w:tcW w:w="846" w:type="dxa"/>
          </w:tcPr>
          <w:p w:rsidR="003F5CFF" w:rsidRPr="00FE3D82" w:rsidRDefault="003F5CFF" w:rsidP="0053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</w:tcPr>
          <w:p w:rsidR="003F5CFF" w:rsidRPr="00FE3D82" w:rsidRDefault="003F5CFF" w:rsidP="0053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CFF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2020" w:type="dxa"/>
          </w:tcPr>
          <w:p w:rsidR="003F5CFF" w:rsidRPr="00FE3D82" w:rsidRDefault="003F5CFF" w:rsidP="0053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Работа с сайтом</w:t>
            </w:r>
          </w:p>
          <w:p w:rsidR="003F5CFF" w:rsidRDefault="003F5CFF" w:rsidP="0053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gramStart"/>
              <w:r>
                <w:rPr>
                  <w:rStyle w:val="a4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учебником</w:t>
            </w:r>
            <w:r w:rsidR="007A1AED">
              <w:rPr>
                <w:rFonts w:ascii="Times New Roman" w:hAnsi="Times New Roman" w:cs="Times New Roman"/>
                <w:sz w:val="24"/>
                <w:szCs w:val="24"/>
              </w:rPr>
              <w:t>, презентацией</w:t>
            </w:r>
          </w:p>
          <w:p w:rsidR="003F5CFF" w:rsidRPr="00FE3D82" w:rsidRDefault="003F5CFF" w:rsidP="0053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A1AED" w:rsidRDefault="007A1AED" w:rsidP="0053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 презентацию 6Б Перпендикулярные прямые и закрепи материал</w:t>
            </w:r>
          </w:p>
          <w:p w:rsidR="003F5CFF" w:rsidRDefault="007A1AED" w:rsidP="0053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№ 1223, 1224, 1225</w:t>
            </w:r>
          </w:p>
          <w:p w:rsidR="007A1AED" w:rsidRDefault="007A1AED" w:rsidP="0053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AED" w:rsidRPr="008466C7" w:rsidRDefault="007A1AED" w:rsidP="007A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закрепления материала можно по желанию найти материал на сайте </w:t>
            </w:r>
            <w:r w:rsidRPr="007A1AED">
              <w:rPr>
                <w:rFonts w:ascii="Times New Roman" w:hAnsi="Times New Roman" w:cs="Times New Roman"/>
                <w:sz w:val="24"/>
                <w:szCs w:val="24"/>
              </w:rPr>
              <w:t>https://resh.edu.ru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F5CFF" w:rsidRPr="00FE3D82" w:rsidRDefault="003F5CFF" w:rsidP="007A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9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</w:t>
            </w:r>
          </w:p>
        </w:tc>
        <w:tc>
          <w:tcPr>
            <w:tcW w:w="1985" w:type="dxa"/>
          </w:tcPr>
          <w:p w:rsidR="003F5CFF" w:rsidRPr="00FE3D82" w:rsidRDefault="003F5CFF" w:rsidP="007A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 w:rsidR="007A1A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 до 21.00</w:t>
            </w:r>
          </w:p>
        </w:tc>
        <w:tc>
          <w:tcPr>
            <w:tcW w:w="2233" w:type="dxa"/>
          </w:tcPr>
          <w:p w:rsidR="003F5CFF" w:rsidRPr="00FE3D82" w:rsidRDefault="007A1AED" w:rsidP="0053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Фронтальное оценивание, выборочное</w:t>
            </w:r>
          </w:p>
        </w:tc>
      </w:tr>
      <w:tr w:rsidR="003F5CFF" w:rsidRPr="00FE3D82" w:rsidTr="00534F5E">
        <w:tc>
          <w:tcPr>
            <w:tcW w:w="846" w:type="dxa"/>
          </w:tcPr>
          <w:p w:rsidR="003F5CFF" w:rsidRDefault="003F5CFF" w:rsidP="0053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82" w:type="dxa"/>
          </w:tcPr>
          <w:p w:rsidR="003F5CFF" w:rsidRDefault="003F5CFF" w:rsidP="0053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CFF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2020" w:type="dxa"/>
          </w:tcPr>
          <w:p w:rsidR="003F5CFF" w:rsidRDefault="00454DD9" w:rsidP="0053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3F5CFF" w:rsidRPr="00FE3D82" w:rsidRDefault="003F5CFF" w:rsidP="00534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F5CFF" w:rsidRDefault="00454DD9" w:rsidP="0026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 Тест 6Б –перпендикулярные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прямые</w:t>
            </w:r>
            <w:r w:rsidR="00B01BF0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="00B01BF0">
              <w:rPr>
                <w:rFonts w:ascii="Times New Roman" w:hAnsi="Times New Roman" w:cs="Times New Roman"/>
                <w:sz w:val="24"/>
                <w:szCs w:val="24"/>
              </w:rPr>
              <w:t>Оформляем тест в виде 1-</w:t>
            </w:r>
            <w:r w:rsidR="002616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01BF0">
              <w:rPr>
                <w:rFonts w:ascii="Times New Roman" w:hAnsi="Times New Roman" w:cs="Times New Roman"/>
                <w:sz w:val="24"/>
                <w:szCs w:val="24"/>
              </w:rPr>
              <w:t>, 2-</w:t>
            </w:r>
            <w:r w:rsidR="002616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1BF0">
              <w:rPr>
                <w:rFonts w:ascii="Times New Roman" w:hAnsi="Times New Roman" w:cs="Times New Roman"/>
                <w:sz w:val="24"/>
                <w:szCs w:val="24"/>
              </w:rPr>
              <w:t>, 3-</w:t>
            </w:r>
            <w:r w:rsidR="002616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bookmarkStart w:id="0" w:name="_GoBack"/>
            <w:bookmarkEnd w:id="0"/>
            <w:r w:rsidR="00B01BF0">
              <w:rPr>
                <w:rFonts w:ascii="Times New Roman" w:hAnsi="Times New Roman" w:cs="Times New Roman"/>
                <w:sz w:val="24"/>
                <w:szCs w:val="24"/>
              </w:rPr>
              <w:t xml:space="preserve"> и так далее)</w:t>
            </w:r>
          </w:p>
        </w:tc>
        <w:tc>
          <w:tcPr>
            <w:tcW w:w="2126" w:type="dxa"/>
          </w:tcPr>
          <w:p w:rsidR="003F5CFF" w:rsidRDefault="003F5CFF" w:rsidP="0053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10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ответами на тест</w:t>
            </w:r>
          </w:p>
          <w:p w:rsidR="003F5CFF" w:rsidRPr="0063474C" w:rsidRDefault="003F5CFF" w:rsidP="00534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F5CFF" w:rsidRDefault="003F5CFF" w:rsidP="00B0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 w:rsidR="00B01B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 до 21.00</w:t>
            </w:r>
          </w:p>
        </w:tc>
        <w:tc>
          <w:tcPr>
            <w:tcW w:w="2233" w:type="dxa"/>
          </w:tcPr>
          <w:p w:rsidR="003F5CFF" w:rsidRPr="00FE3D82" w:rsidRDefault="003F5CFF" w:rsidP="00534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теста (5 вопросов – 5 баллов)</w:t>
            </w:r>
          </w:p>
        </w:tc>
      </w:tr>
    </w:tbl>
    <w:p w:rsidR="003F5CFF" w:rsidRDefault="003F5CFF" w:rsidP="003F5CFF">
      <w:pPr>
        <w:rPr>
          <w:rFonts w:ascii="Times New Roman" w:hAnsi="Times New Roman" w:cs="Times New Roman"/>
          <w:sz w:val="24"/>
          <w:szCs w:val="24"/>
        </w:rPr>
      </w:pPr>
    </w:p>
    <w:p w:rsidR="000E023C" w:rsidRDefault="000E023C"/>
    <w:sectPr w:rsidR="000E023C" w:rsidSect="00D962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96557"/>
    <w:multiLevelType w:val="hybridMultilevel"/>
    <w:tmpl w:val="86E2F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FF"/>
    <w:rsid w:val="000A7A4D"/>
    <w:rsid w:val="000E023C"/>
    <w:rsid w:val="002616C8"/>
    <w:rsid w:val="003F5CFF"/>
    <w:rsid w:val="00454DD9"/>
    <w:rsid w:val="00472F17"/>
    <w:rsid w:val="00555253"/>
    <w:rsid w:val="007A1AED"/>
    <w:rsid w:val="00B01BF0"/>
    <w:rsid w:val="00DD752B"/>
    <w:rsid w:val="00E2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B0F9D-4C5B-41FD-B56B-70C41BEE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C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F5CF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F5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A3nWoiXj6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ini20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oini20@mail.ru" TargetMode="External"/><Relationship Id="rId10" Type="http://schemas.openxmlformats.org/officeDocument/2006/relationships/hyperlink" Target="mailto:soini2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ini2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4</cp:revision>
  <dcterms:created xsi:type="dcterms:W3CDTF">2020-04-13T07:06:00Z</dcterms:created>
  <dcterms:modified xsi:type="dcterms:W3CDTF">2020-04-13T11:37:00Z</dcterms:modified>
</cp:coreProperties>
</file>